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82C6" w14:textId="1F26DFF1" w:rsidR="00E336C8" w:rsidRDefault="00341577" w:rsidP="00651407">
      <w:pPr>
        <w:jc w:val="center"/>
        <w:rPr>
          <w:sz w:val="18"/>
          <w:szCs w:val="18"/>
        </w:rPr>
      </w:pPr>
      <w:bookmarkStart w:id="0" w:name="_Hlk209096310"/>
      <w:r w:rsidRPr="00341577">
        <w:rPr>
          <w:sz w:val="18"/>
          <w:szCs w:val="18"/>
        </w:rPr>
        <w:drawing>
          <wp:inline distT="0" distB="0" distL="0" distR="0" wp14:anchorId="145ADC7A" wp14:editId="2688FB0B">
            <wp:extent cx="2019300" cy="1455420"/>
            <wp:effectExtent l="0" t="0" r="0" b="0"/>
            <wp:docPr id="12098866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6DC">
        <w:rPr>
          <w:noProof/>
          <w:sz w:val="18"/>
          <w:szCs w:val="18"/>
        </w:rPr>
        <w:drawing>
          <wp:inline distT="0" distB="0" distL="0" distR="0" wp14:anchorId="4ABB80E9" wp14:editId="093E5F50">
            <wp:extent cx="2804160" cy="1463040"/>
            <wp:effectExtent l="0" t="0" r="0" b="3810"/>
            <wp:docPr id="1387801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01335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31" cy="146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C46F" w14:textId="01DD1B70" w:rsidR="00651407" w:rsidRDefault="00EE2E7E" w:rsidP="00EE2E7E">
      <w:pPr>
        <w:jc w:val="center"/>
        <w:rPr>
          <w:sz w:val="32"/>
          <w:szCs w:val="32"/>
        </w:rPr>
      </w:pPr>
      <w:r w:rsidRPr="00651407">
        <w:rPr>
          <w:sz w:val="32"/>
          <w:szCs w:val="32"/>
        </w:rPr>
        <w:t xml:space="preserve">Emmanuel Baptist Church, </w:t>
      </w:r>
    </w:p>
    <w:p w14:paraId="225E45F3" w14:textId="77777777" w:rsidR="00651407" w:rsidRDefault="002E3D2F" w:rsidP="00EE2E7E">
      <w:pPr>
        <w:jc w:val="center"/>
        <w:rPr>
          <w:sz w:val="28"/>
          <w:szCs w:val="28"/>
        </w:rPr>
      </w:pPr>
      <w:r w:rsidRPr="00651407">
        <w:rPr>
          <w:sz w:val="32"/>
          <w:szCs w:val="32"/>
        </w:rPr>
        <w:t>located at 11443 Laurel Bowie Road, Laurel</w:t>
      </w:r>
      <w:r w:rsidR="009D4E7C" w:rsidRPr="00651407">
        <w:rPr>
          <w:sz w:val="32"/>
          <w:szCs w:val="32"/>
        </w:rPr>
        <w:t>, MD 20708</w:t>
      </w:r>
      <w:r w:rsidR="009D4E7C">
        <w:rPr>
          <w:sz w:val="28"/>
          <w:szCs w:val="28"/>
        </w:rPr>
        <w:t xml:space="preserve">, </w:t>
      </w:r>
    </w:p>
    <w:p w14:paraId="7B778687" w14:textId="3890B436" w:rsidR="009F0D27" w:rsidRDefault="00EE2E7E" w:rsidP="00EE2E7E">
      <w:pPr>
        <w:jc w:val="center"/>
        <w:rPr>
          <w:sz w:val="28"/>
          <w:szCs w:val="28"/>
        </w:rPr>
      </w:pPr>
      <w:r>
        <w:rPr>
          <w:sz w:val="28"/>
          <w:szCs w:val="28"/>
        </w:rPr>
        <w:t>in collaboration with the Prince George’s Department of Health will participate in</w:t>
      </w:r>
    </w:p>
    <w:p w14:paraId="67FD6331" w14:textId="77F15F4C" w:rsidR="00EE2E7E" w:rsidRPr="005F0044" w:rsidRDefault="00EE2E7E" w:rsidP="00EE2E7E">
      <w:pPr>
        <w:jc w:val="center"/>
        <w:rPr>
          <w:b/>
          <w:bCs/>
          <w:sz w:val="28"/>
          <w:szCs w:val="28"/>
          <w:u w:val="single"/>
        </w:rPr>
      </w:pPr>
      <w:r w:rsidRPr="005F0044">
        <w:rPr>
          <w:b/>
          <w:bCs/>
          <w:sz w:val="28"/>
          <w:szCs w:val="28"/>
          <w:u w:val="single"/>
        </w:rPr>
        <w:t>THE NATIONAL PRESCRIPTION TAKE BACK DAY</w:t>
      </w:r>
    </w:p>
    <w:p w14:paraId="51D97150" w14:textId="2E57DDAF" w:rsidR="00EE2E7E" w:rsidRDefault="00EE2E7E" w:rsidP="00EE2E7E">
      <w:pPr>
        <w:jc w:val="center"/>
        <w:rPr>
          <w:sz w:val="28"/>
          <w:szCs w:val="28"/>
        </w:rPr>
      </w:pPr>
      <w:r>
        <w:rPr>
          <w:sz w:val="28"/>
          <w:szCs w:val="28"/>
        </w:rPr>
        <w:t>SATURDAY, OCTOBER 25, 2025</w:t>
      </w:r>
    </w:p>
    <w:p w14:paraId="66A85E50" w14:textId="16B6B220" w:rsidR="00EE2E7E" w:rsidRDefault="00EE2E7E" w:rsidP="00EE2E7E">
      <w:pPr>
        <w:jc w:val="center"/>
        <w:rPr>
          <w:sz w:val="28"/>
          <w:szCs w:val="28"/>
        </w:rPr>
      </w:pPr>
      <w:r>
        <w:rPr>
          <w:sz w:val="28"/>
          <w:szCs w:val="28"/>
        </w:rPr>
        <w:t>10 am – 2pm</w:t>
      </w:r>
    </w:p>
    <w:p w14:paraId="11EA508A" w14:textId="1B2BF153" w:rsidR="00EE2E7E" w:rsidRDefault="00EE2E7E" w:rsidP="00EE2E7E">
      <w:pPr>
        <w:jc w:val="center"/>
        <w:rPr>
          <w:sz w:val="28"/>
          <w:szCs w:val="28"/>
        </w:rPr>
      </w:pPr>
      <w:r>
        <w:rPr>
          <w:sz w:val="28"/>
          <w:szCs w:val="28"/>
        </w:rPr>
        <w:t>This is a DRIVE THROUGH ONLY event</w:t>
      </w:r>
    </w:p>
    <w:p w14:paraId="43B3653A" w14:textId="73108848" w:rsidR="00EE2E7E" w:rsidRDefault="00EE2E7E" w:rsidP="00EE2E7E">
      <w:pPr>
        <w:jc w:val="center"/>
        <w:rPr>
          <w:sz w:val="28"/>
          <w:szCs w:val="28"/>
        </w:rPr>
      </w:pPr>
      <w:r>
        <w:rPr>
          <w:sz w:val="28"/>
          <w:szCs w:val="28"/>
        </w:rPr>
        <w:t>This is FREE and ANONYMOUS</w:t>
      </w:r>
    </w:p>
    <w:p w14:paraId="2E1BA412" w14:textId="65635463" w:rsidR="00651407" w:rsidRPr="00651407" w:rsidRDefault="00EE2E7E" w:rsidP="00651407">
      <w:pPr>
        <w:jc w:val="center"/>
        <w:rPr>
          <w:b/>
          <w:bCs/>
          <w:sz w:val="28"/>
          <w:szCs w:val="28"/>
          <w:u w:val="single"/>
        </w:rPr>
      </w:pPr>
      <w:r w:rsidRPr="00651407">
        <w:rPr>
          <w:b/>
          <w:bCs/>
          <w:sz w:val="28"/>
          <w:szCs w:val="28"/>
          <w:u w:val="single"/>
        </w:rPr>
        <w:t>Acceptable items:</w:t>
      </w:r>
    </w:p>
    <w:p w14:paraId="37506F87" w14:textId="0CFDE5B4" w:rsidR="00651407" w:rsidRPr="00651407" w:rsidRDefault="008C52C7" w:rsidP="00651407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Prescription and OTC </w:t>
      </w:r>
      <w:r w:rsidR="00EE2E7E" w:rsidRPr="00651407">
        <w:rPr>
          <w:sz w:val="28"/>
          <w:szCs w:val="28"/>
        </w:rPr>
        <w:t>pills in a container,</w:t>
      </w:r>
    </w:p>
    <w:p w14:paraId="60D099CC" w14:textId="7E4A27F8" w:rsidR="00651407" w:rsidRPr="00651407" w:rsidRDefault="00EE2E7E" w:rsidP="00651407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 w:rsidRPr="00651407">
        <w:rPr>
          <w:sz w:val="28"/>
          <w:szCs w:val="28"/>
        </w:rPr>
        <w:t>patches</w:t>
      </w:r>
    </w:p>
    <w:p w14:paraId="7D96D6C1" w14:textId="56BE625E" w:rsidR="00EE2E7E" w:rsidRPr="00651407" w:rsidRDefault="00EE2E7E" w:rsidP="00651407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651407">
        <w:rPr>
          <w:sz w:val="28"/>
          <w:szCs w:val="28"/>
        </w:rPr>
        <w:t>vaping devices and cartridges.</w:t>
      </w:r>
    </w:p>
    <w:p w14:paraId="6E23B882" w14:textId="77777777" w:rsidR="00651407" w:rsidRPr="00341577" w:rsidRDefault="00EE2E7E" w:rsidP="00651407">
      <w:pPr>
        <w:jc w:val="center"/>
        <w:rPr>
          <w:b/>
          <w:bCs/>
          <w:sz w:val="28"/>
          <w:szCs w:val="28"/>
          <w:u w:val="single"/>
        </w:rPr>
      </w:pPr>
      <w:r w:rsidRPr="00341577">
        <w:rPr>
          <w:b/>
          <w:bCs/>
          <w:sz w:val="28"/>
          <w:szCs w:val="28"/>
          <w:u w:val="single"/>
        </w:rPr>
        <w:t xml:space="preserve">Unacceptable </w:t>
      </w:r>
      <w:r w:rsidR="00651407" w:rsidRPr="00341577">
        <w:rPr>
          <w:b/>
          <w:bCs/>
          <w:sz w:val="28"/>
          <w:szCs w:val="28"/>
          <w:u w:val="single"/>
        </w:rPr>
        <w:t>items</w:t>
      </w:r>
      <w:r w:rsidRPr="00341577">
        <w:rPr>
          <w:b/>
          <w:bCs/>
          <w:sz w:val="28"/>
          <w:szCs w:val="28"/>
          <w:u w:val="single"/>
        </w:rPr>
        <w:t xml:space="preserve">: </w:t>
      </w:r>
    </w:p>
    <w:p w14:paraId="6952DCA9" w14:textId="77777777" w:rsidR="00651407" w:rsidRDefault="00EE2E7E" w:rsidP="00651407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51407">
        <w:rPr>
          <w:sz w:val="28"/>
          <w:szCs w:val="28"/>
        </w:rPr>
        <w:t>needles/syringes</w:t>
      </w:r>
    </w:p>
    <w:p w14:paraId="266495BA" w14:textId="77777777" w:rsidR="00651407" w:rsidRDefault="00EE2E7E" w:rsidP="00651407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51407">
        <w:rPr>
          <w:sz w:val="28"/>
          <w:szCs w:val="28"/>
        </w:rPr>
        <w:t xml:space="preserve"> diabetic supplies</w:t>
      </w:r>
    </w:p>
    <w:p w14:paraId="01D1AE84" w14:textId="77777777" w:rsidR="00651407" w:rsidRDefault="00EE2E7E" w:rsidP="00651407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51407">
        <w:rPr>
          <w:sz w:val="28"/>
          <w:szCs w:val="28"/>
        </w:rPr>
        <w:t xml:space="preserve"> devices with lithium batteries </w:t>
      </w:r>
    </w:p>
    <w:p w14:paraId="1C254C9B" w14:textId="56EFD23C" w:rsidR="00EE2E7E" w:rsidRPr="00651407" w:rsidRDefault="00EE2E7E" w:rsidP="00651407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51407">
        <w:rPr>
          <w:sz w:val="28"/>
          <w:szCs w:val="28"/>
        </w:rPr>
        <w:t xml:space="preserve"> liquids</w:t>
      </w:r>
    </w:p>
    <w:p w14:paraId="073BD255" w14:textId="7168FBA8" w:rsidR="009F0D27" w:rsidRDefault="00EE2E7E" w:rsidP="008C52C7">
      <w:pPr>
        <w:jc w:val="center"/>
        <w:rPr>
          <w:sz w:val="32"/>
          <w:szCs w:val="32"/>
        </w:rPr>
      </w:pPr>
      <w:r w:rsidRPr="00651407">
        <w:rPr>
          <w:b/>
          <w:bCs/>
          <w:sz w:val="32"/>
          <w:szCs w:val="32"/>
          <w:u w:val="single"/>
        </w:rPr>
        <w:t>IMPORTANT:</w:t>
      </w:r>
      <w:r w:rsidRPr="00651407">
        <w:rPr>
          <w:sz w:val="28"/>
          <w:szCs w:val="28"/>
        </w:rPr>
        <w:t xml:space="preserve"> Remove labels from prescription bottles or blacken out personal information</w:t>
      </w:r>
      <w:r w:rsidR="008C52C7">
        <w:rPr>
          <w:sz w:val="28"/>
          <w:szCs w:val="28"/>
        </w:rPr>
        <w:t>.</w:t>
      </w:r>
    </w:p>
    <w:p w14:paraId="3FF726DC" w14:textId="671A53E0" w:rsidR="009F0D27" w:rsidRPr="009F0D27" w:rsidRDefault="00341577" w:rsidP="009F0D27">
      <w:pPr>
        <w:tabs>
          <w:tab w:val="left" w:pos="2952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627C84A" wp14:editId="1FDE95F8">
            <wp:extent cx="2552700" cy="563789"/>
            <wp:effectExtent l="0" t="0" r="0" b="8255"/>
            <wp:docPr id="95880033" name="Picture 5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0033" name="Picture 5" descr="A yellow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81" cy="59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33583" wp14:editId="1CF8A940">
            <wp:extent cx="1021080" cy="552663"/>
            <wp:effectExtent l="0" t="0" r="7620" b="0"/>
            <wp:docPr id="794766920" name="Picture 3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66920" name="Picture 3" descr="A purpl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19" cy="5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0D27" w:rsidRPr="009F0D27" w:rsidSect="0065140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D996" w14:textId="77777777" w:rsidR="00B64EE7" w:rsidRDefault="00B64EE7" w:rsidP="008C52C7">
      <w:pPr>
        <w:spacing w:after="0" w:line="240" w:lineRule="auto"/>
      </w:pPr>
      <w:r>
        <w:separator/>
      </w:r>
    </w:p>
  </w:endnote>
  <w:endnote w:type="continuationSeparator" w:id="0">
    <w:p w14:paraId="5BE1E366" w14:textId="77777777" w:rsidR="00B64EE7" w:rsidRDefault="00B64EE7" w:rsidP="008C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461C" w14:textId="77777777" w:rsidR="00B64EE7" w:rsidRDefault="00B64EE7" w:rsidP="008C52C7">
      <w:pPr>
        <w:spacing w:after="0" w:line="240" w:lineRule="auto"/>
      </w:pPr>
      <w:r>
        <w:separator/>
      </w:r>
    </w:p>
  </w:footnote>
  <w:footnote w:type="continuationSeparator" w:id="0">
    <w:p w14:paraId="3D8F4D23" w14:textId="77777777" w:rsidR="00B64EE7" w:rsidRDefault="00B64EE7" w:rsidP="008C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1F77" w14:textId="5E5B2965" w:rsidR="008C52C7" w:rsidRDefault="008C52C7">
    <w:pPr>
      <w:pStyle w:val="Header"/>
    </w:pPr>
    <w:r>
      <w:rPr>
        <w:noProof/>
      </w:rPr>
      <w:t xml:space="preserve">        </w:t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5BF9"/>
    <w:multiLevelType w:val="hybridMultilevel"/>
    <w:tmpl w:val="3D68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20728"/>
    <w:multiLevelType w:val="hybridMultilevel"/>
    <w:tmpl w:val="9852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67202">
    <w:abstractNumId w:val="0"/>
  </w:num>
  <w:num w:numId="2" w16cid:durableId="104864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27"/>
    <w:rsid w:val="001026DC"/>
    <w:rsid w:val="0012287D"/>
    <w:rsid w:val="002E3D2F"/>
    <w:rsid w:val="00341577"/>
    <w:rsid w:val="00511278"/>
    <w:rsid w:val="005F0044"/>
    <w:rsid w:val="00651407"/>
    <w:rsid w:val="008C52C7"/>
    <w:rsid w:val="0092195E"/>
    <w:rsid w:val="009D4E7C"/>
    <w:rsid w:val="009F0D27"/>
    <w:rsid w:val="00A361E9"/>
    <w:rsid w:val="00B64EE7"/>
    <w:rsid w:val="00C027FD"/>
    <w:rsid w:val="00E336C8"/>
    <w:rsid w:val="00EE2E7E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7076"/>
  <w15:chartTrackingRefBased/>
  <w15:docId w15:val="{6BDD6988-F546-461A-A6B2-EBF9998B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D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0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D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C7"/>
  </w:style>
  <w:style w:type="paragraph" w:styleId="Footer">
    <w:name w:val="footer"/>
    <w:basedOn w:val="Normal"/>
    <w:link w:val="FooterChar"/>
    <w:uiPriority w:val="99"/>
    <w:unhideWhenUsed/>
    <w:rsid w:val="008C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Smith</dc:creator>
  <cp:keywords/>
  <dc:description/>
  <cp:lastModifiedBy>Administration Ministry</cp:lastModifiedBy>
  <cp:revision>5</cp:revision>
  <cp:lastPrinted>2025-09-18T18:15:00Z</cp:lastPrinted>
  <dcterms:created xsi:type="dcterms:W3CDTF">2025-09-18T16:12:00Z</dcterms:created>
  <dcterms:modified xsi:type="dcterms:W3CDTF">2025-09-18T18:15:00Z</dcterms:modified>
</cp:coreProperties>
</file>